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8F1C" w14:textId="180AF158" w:rsidR="003A65FC" w:rsidRPr="00F516A2" w:rsidRDefault="00F516A2" w:rsidP="00F516A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Easy </w:t>
      </w:r>
      <w:r w:rsidRPr="00F516A2">
        <w:rPr>
          <w:b/>
          <w:bCs/>
          <w:sz w:val="28"/>
          <w:szCs w:val="28"/>
          <w:u w:val="single"/>
        </w:rPr>
        <w:t>Family Devotionals for 0-10yrs</w:t>
      </w:r>
    </w:p>
    <w:p w14:paraId="2DAE87B2" w14:textId="47625672" w:rsidR="00F516A2" w:rsidRDefault="00263E0A" w:rsidP="00F516A2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8768774" wp14:editId="5B30B574">
                <wp:simplePos x="0" y="0"/>
                <wp:positionH relativeFrom="column">
                  <wp:posOffset>1102995</wp:posOffset>
                </wp:positionH>
                <wp:positionV relativeFrom="paragraph">
                  <wp:posOffset>269875</wp:posOffset>
                </wp:positionV>
                <wp:extent cx="3660140" cy="1297940"/>
                <wp:effectExtent l="0" t="0" r="16510" b="16510"/>
                <wp:wrapTight wrapText="bothSides">
                  <wp:wrapPolygon edited="0">
                    <wp:start x="0" y="0"/>
                    <wp:lineTo x="0" y="21558"/>
                    <wp:lineTo x="21585" y="21558"/>
                    <wp:lineTo x="2158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140" cy="129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2594D" w14:textId="36692DF7" w:rsidR="00980F1D" w:rsidRPr="00F516A2" w:rsidRDefault="00980F1D" w:rsidP="00980F1D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F516A2">
                              <w:rPr>
                                <w:b/>
                                <w:bCs/>
                                <w:u w:val="single"/>
                              </w:rPr>
                              <w:t>Format for 15min Devotional</w:t>
                            </w:r>
                          </w:p>
                          <w:p w14:paraId="5828B5D0" w14:textId="77777777" w:rsidR="00980F1D" w:rsidRDefault="00980F1D" w:rsidP="00980F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 Songs (kids pick if they want)</w:t>
                            </w:r>
                          </w:p>
                          <w:p w14:paraId="2CD3DA69" w14:textId="77777777" w:rsidR="00980F1D" w:rsidRDefault="00980F1D" w:rsidP="00980F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Read a chapter of Beginners Bible</w:t>
                            </w:r>
                          </w:p>
                          <w:p w14:paraId="566EAC8F" w14:textId="1B6732B8" w:rsidR="00980F1D" w:rsidRDefault="00E46A81" w:rsidP="00980F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Retell, d</w:t>
                            </w:r>
                            <w:r w:rsidR="00980F1D">
                              <w:t>iscuss</w:t>
                            </w:r>
                            <w:r>
                              <w:t>,</w:t>
                            </w:r>
                            <w:r w:rsidR="00980F1D">
                              <w:t xml:space="preserve"> ask questions to draw out</w:t>
                            </w:r>
                            <w:r w:rsidR="00263E0A">
                              <w:t xml:space="preserve"> the</w:t>
                            </w:r>
                            <w:r w:rsidR="00980F1D">
                              <w:t xml:space="preserve"> “</w:t>
                            </w:r>
                            <w:proofErr w:type="gramStart"/>
                            <w:r w:rsidR="00980F1D">
                              <w:t>Idea”</w:t>
                            </w:r>
                            <w:proofErr w:type="gramEnd"/>
                          </w:p>
                          <w:p w14:paraId="6EDECF8D" w14:textId="77777777" w:rsidR="00980F1D" w:rsidRDefault="00980F1D" w:rsidP="00980F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bottom w:val="single" w:sz="6" w:space="1" w:color="auto"/>
                              </w:pBdr>
                            </w:pPr>
                            <w:r>
                              <w:t>Activity</w:t>
                            </w:r>
                          </w:p>
                          <w:p w14:paraId="22972058" w14:textId="225C3D6C" w:rsidR="00980F1D" w:rsidRDefault="00980F1D" w:rsidP="00980F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bottom w:val="single" w:sz="6" w:space="1" w:color="auto"/>
                              </w:pBdr>
                              <w:spacing w:before="240"/>
                            </w:pPr>
                            <w:r>
                              <w:t xml:space="preserve">Share conclusions &amp; Each person </w:t>
                            </w:r>
                            <w:proofErr w:type="gramStart"/>
                            <w:r>
                              <w:t>pray</w:t>
                            </w:r>
                            <w:proofErr w:type="gramEnd"/>
                          </w:p>
                          <w:p w14:paraId="0CE9402D" w14:textId="77777777" w:rsidR="00980F1D" w:rsidRDefault="00980F1D" w:rsidP="00980F1D">
                            <w:pPr>
                              <w:pStyle w:val="ListParagraph"/>
                              <w:pBdr>
                                <w:bottom w:val="single" w:sz="6" w:space="1" w:color="auto"/>
                              </w:pBdr>
                              <w:spacing w:before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687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85pt;margin-top:21.25pt;width:288.2pt;height:102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">
                <v:textbox>
                  <w:txbxContent>
                    <w:p w14:paraId="3F02594D" w14:textId="36692DF7" w:rsidR="00980F1D" w:rsidRPr="00F516A2" w:rsidRDefault="00980F1D" w:rsidP="00980F1D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F516A2">
                        <w:rPr>
                          <w:b/>
                          <w:bCs/>
                          <w:u w:val="single"/>
                        </w:rPr>
                        <w:t>Format for 15min Devotional</w:t>
                      </w:r>
                    </w:p>
                    <w:p w14:paraId="5828B5D0" w14:textId="77777777" w:rsidR="00980F1D" w:rsidRDefault="00980F1D" w:rsidP="00980F1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2 Songs (kids pick if they want)</w:t>
                      </w:r>
                    </w:p>
                    <w:p w14:paraId="2CD3DA69" w14:textId="77777777" w:rsidR="00980F1D" w:rsidRDefault="00980F1D" w:rsidP="00980F1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Read a chapter of Beginners Bible</w:t>
                      </w:r>
                    </w:p>
                    <w:p w14:paraId="566EAC8F" w14:textId="1B6732B8" w:rsidR="00980F1D" w:rsidRDefault="00E46A81" w:rsidP="00980F1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Retell, d</w:t>
                      </w:r>
                      <w:r w:rsidR="00980F1D">
                        <w:t>iscuss</w:t>
                      </w:r>
                      <w:r>
                        <w:t>,</w:t>
                      </w:r>
                      <w:r w:rsidR="00980F1D">
                        <w:t xml:space="preserve"> ask questions to draw out</w:t>
                      </w:r>
                      <w:r w:rsidR="00263E0A">
                        <w:t xml:space="preserve"> the</w:t>
                      </w:r>
                      <w:r w:rsidR="00980F1D">
                        <w:t xml:space="preserve"> “</w:t>
                      </w:r>
                      <w:proofErr w:type="gramStart"/>
                      <w:r w:rsidR="00980F1D">
                        <w:t>Idea”</w:t>
                      </w:r>
                      <w:proofErr w:type="gramEnd"/>
                    </w:p>
                    <w:p w14:paraId="6EDECF8D" w14:textId="77777777" w:rsidR="00980F1D" w:rsidRDefault="00980F1D" w:rsidP="00980F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bottom w:val="single" w:sz="6" w:space="1" w:color="auto"/>
                        </w:pBdr>
                      </w:pPr>
                      <w:r>
                        <w:t>Activity</w:t>
                      </w:r>
                    </w:p>
                    <w:p w14:paraId="22972058" w14:textId="225C3D6C" w:rsidR="00980F1D" w:rsidRDefault="00980F1D" w:rsidP="00980F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bottom w:val="single" w:sz="6" w:space="1" w:color="auto"/>
                        </w:pBdr>
                        <w:spacing w:before="240"/>
                      </w:pPr>
                      <w:r>
                        <w:t xml:space="preserve">Share conclusions &amp; Each person </w:t>
                      </w:r>
                      <w:proofErr w:type="gramStart"/>
                      <w:r>
                        <w:t>pray</w:t>
                      </w:r>
                      <w:proofErr w:type="gramEnd"/>
                    </w:p>
                    <w:p w14:paraId="0CE9402D" w14:textId="77777777" w:rsidR="00980F1D" w:rsidRDefault="00980F1D" w:rsidP="00980F1D">
                      <w:pPr>
                        <w:pStyle w:val="ListParagraph"/>
                        <w:pBdr>
                          <w:bottom w:val="single" w:sz="6" w:space="1" w:color="auto"/>
                        </w:pBdr>
                        <w:spacing w:before="24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516A2">
        <w:t xml:space="preserve">BOOK: The Beginner’s Bible by </w:t>
      </w:r>
      <w:proofErr w:type="spellStart"/>
      <w:r w:rsidR="00F516A2">
        <w:t>ZonderKids</w:t>
      </w:r>
      <w:proofErr w:type="spellEnd"/>
    </w:p>
    <w:p w14:paraId="7BDE6108" w14:textId="691AE223" w:rsidR="00980F1D" w:rsidRDefault="00980F1D" w:rsidP="00F516A2">
      <w:pPr>
        <w:jc w:val="center"/>
      </w:pPr>
    </w:p>
    <w:p w14:paraId="491C8509" w14:textId="77777777" w:rsidR="00980F1D" w:rsidRDefault="00980F1D" w:rsidP="00F516A2">
      <w:pPr>
        <w:rPr>
          <w:b/>
          <w:bCs/>
          <w:u w:val="single"/>
        </w:rPr>
      </w:pPr>
    </w:p>
    <w:p w14:paraId="4065C7C3" w14:textId="77777777" w:rsidR="00980F1D" w:rsidRDefault="00980F1D" w:rsidP="00F516A2">
      <w:pPr>
        <w:rPr>
          <w:b/>
          <w:bCs/>
          <w:u w:val="single"/>
        </w:rPr>
      </w:pPr>
    </w:p>
    <w:p w14:paraId="6642DE9F" w14:textId="77777777" w:rsidR="00980F1D" w:rsidRDefault="00980F1D" w:rsidP="00F516A2">
      <w:pPr>
        <w:rPr>
          <w:b/>
          <w:bCs/>
          <w:u w:val="single"/>
        </w:rPr>
      </w:pPr>
    </w:p>
    <w:p w14:paraId="3556F7ED" w14:textId="77777777" w:rsidR="00980F1D" w:rsidRDefault="00980F1D" w:rsidP="00F516A2">
      <w:pPr>
        <w:rPr>
          <w:b/>
          <w:bCs/>
          <w:u w:val="single"/>
        </w:rPr>
      </w:pPr>
    </w:p>
    <w:p w14:paraId="41BF0AC1" w14:textId="2E635F97" w:rsidR="00F516A2" w:rsidRDefault="00F516A2" w:rsidP="00F516A2">
      <w:pPr>
        <w:rPr>
          <w:b/>
          <w:bCs/>
          <w:u w:val="single"/>
        </w:rPr>
      </w:pPr>
      <w:r>
        <w:rPr>
          <w:b/>
          <w:bCs/>
          <w:u w:val="single"/>
        </w:rPr>
        <w:t>THE BEGINNING</w:t>
      </w:r>
    </w:p>
    <w:p w14:paraId="5F5599B0" w14:textId="25090E72" w:rsidR="00F516A2" w:rsidRDefault="00F516A2" w:rsidP="00F516A2">
      <w:r>
        <w:tab/>
      </w:r>
      <w:r w:rsidRPr="00F516A2">
        <w:rPr>
          <w:b/>
          <w:bCs/>
          <w:u w:val="single"/>
        </w:rPr>
        <w:t>Idea</w:t>
      </w:r>
      <w:r>
        <w:t xml:space="preserve">: God made everything! Each thing around us can teach us something about </w:t>
      </w:r>
      <w:r w:rsidR="003045CB">
        <w:t>God.</w:t>
      </w:r>
    </w:p>
    <w:p w14:paraId="6B7E0E97" w14:textId="74152308" w:rsidR="00F516A2" w:rsidRDefault="00F516A2" w:rsidP="00F516A2">
      <w:r>
        <w:tab/>
      </w:r>
      <w:r w:rsidRPr="00F516A2">
        <w:rPr>
          <w:b/>
          <w:bCs/>
          <w:u w:val="single"/>
        </w:rPr>
        <w:t>Activity</w:t>
      </w:r>
      <w:r>
        <w:t xml:space="preserve">: Go on a walk and each person find something God made. Bring objects home and share </w:t>
      </w:r>
      <w:r>
        <w:tab/>
        <w:t xml:space="preserve">what those items (rock, flower, grass, leaf, </w:t>
      </w:r>
      <w:proofErr w:type="spellStart"/>
      <w:r>
        <w:t>etc</w:t>
      </w:r>
      <w:proofErr w:type="spellEnd"/>
      <w:r>
        <w:t xml:space="preserve">) tell you about </w:t>
      </w:r>
      <w:r w:rsidR="003045CB">
        <w:t>God!</w:t>
      </w:r>
    </w:p>
    <w:p w14:paraId="2F87C95E" w14:textId="7B666251" w:rsidR="00F516A2" w:rsidRDefault="00F516A2" w:rsidP="00F516A2">
      <w:pPr>
        <w:rPr>
          <w:b/>
          <w:bCs/>
          <w:u w:val="single"/>
        </w:rPr>
      </w:pPr>
      <w:r>
        <w:rPr>
          <w:b/>
          <w:bCs/>
          <w:u w:val="single"/>
        </w:rPr>
        <w:t>ADAM &amp; EVE</w:t>
      </w:r>
    </w:p>
    <w:p w14:paraId="0744D5F9" w14:textId="0F048DD3" w:rsidR="00F516A2" w:rsidRDefault="00F516A2" w:rsidP="00F516A2">
      <w:pPr>
        <w:ind w:left="720"/>
      </w:pPr>
      <w:r w:rsidRPr="00F516A2">
        <w:rPr>
          <w:b/>
          <w:bCs/>
          <w:u w:val="single"/>
        </w:rPr>
        <w:t>Idea</w:t>
      </w:r>
      <w:r>
        <w:t xml:space="preserve">: God gives us family! Depending on age possibly discuss body parts of how God made boys and girls. </w:t>
      </w:r>
    </w:p>
    <w:p w14:paraId="76D1551F" w14:textId="50212FE4" w:rsidR="00F516A2" w:rsidRDefault="00F516A2" w:rsidP="00F516A2">
      <w:pPr>
        <w:ind w:left="720"/>
      </w:pPr>
      <w:r w:rsidRPr="00F516A2">
        <w:rPr>
          <w:b/>
          <w:bCs/>
          <w:u w:val="single"/>
        </w:rPr>
        <w:t>Activity</w:t>
      </w:r>
      <w:r>
        <w:rPr>
          <w:b/>
          <w:bCs/>
          <w:u w:val="single"/>
        </w:rPr>
        <w:t xml:space="preserve"> Options</w:t>
      </w:r>
      <w:r>
        <w:t xml:space="preserve">: Go through your wedding album or baby photos </w:t>
      </w:r>
      <w:r w:rsidR="003A0BD4">
        <w:t>tell the story</w:t>
      </w:r>
      <w:r>
        <w:t xml:space="preserve"> </w:t>
      </w:r>
      <w:r w:rsidR="003A0BD4">
        <w:t>of</w:t>
      </w:r>
      <w:r>
        <w:t xml:space="preserve"> how God gave us to each other. – OR – Each person </w:t>
      </w:r>
      <w:proofErr w:type="gramStart"/>
      <w:r>
        <w:t>draw</w:t>
      </w:r>
      <w:proofErr w:type="gramEnd"/>
      <w:r>
        <w:t xml:space="preserve"> a family photo showing the family God gave us. </w:t>
      </w:r>
    </w:p>
    <w:p w14:paraId="7E4EB362" w14:textId="6EBEB4FB" w:rsidR="00F516A2" w:rsidRDefault="00F516A2" w:rsidP="00F516A2">
      <w:pPr>
        <w:rPr>
          <w:b/>
          <w:bCs/>
          <w:u w:val="single"/>
        </w:rPr>
      </w:pPr>
      <w:r>
        <w:rPr>
          <w:b/>
          <w:bCs/>
          <w:u w:val="single"/>
        </w:rPr>
        <w:t>THE SNEAKY SNAKE</w:t>
      </w:r>
    </w:p>
    <w:p w14:paraId="2C44BC6D" w14:textId="7F34E351" w:rsidR="00F516A2" w:rsidRDefault="00F516A2" w:rsidP="00F70EC1">
      <w:pPr>
        <w:ind w:left="720"/>
      </w:pPr>
      <w:r w:rsidRPr="00F516A2">
        <w:rPr>
          <w:b/>
          <w:bCs/>
          <w:u w:val="single"/>
        </w:rPr>
        <w:t>Idea</w:t>
      </w:r>
      <w:r>
        <w:t>: Satan</w:t>
      </w:r>
      <w:r w:rsidR="005F0A16">
        <w:t xml:space="preserve"> (snake)</w:t>
      </w:r>
      <w:r>
        <w:t xml:space="preserve"> tell us </w:t>
      </w:r>
      <w:r w:rsidR="005F0A16">
        <w:t>lies and things we shouldn’t do</w:t>
      </w:r>
      <w:r>
        <w:t>. He tells us things that aren’t true and not from God.</w:t>
      </w:r>
      <w:r w:rsidR="00F70EC1">
        <w:t xml:space="preserve"> </w:t>
      </w:r>
      <w:r w:rsidR="00B671F4">
        <w:t>Each person think of</w:t>
      </w:r>
      <w:r w:rsidR="00F70EC1">
        <w:t xml:space="preserve"> one thing Satan tell</w:t>
      </w:r>
      <w:r w:rsidR="00B671F4">
        <w:t>s</w:t>
      </w:r>
      <w:r w:rsidR="00F70EC1">
        <w:t xml:space="preserve"> them to make them feel sad or bad. Example: you can’t do this.</w:t>
      </w:r>
    </w:p>
    <w:p w14:paraId="65CC08F6" w14:textId="7B3722BF" w:rsidR="00F70EC1" w:rsidRPr="00F70EC1" w:rsidRDefault="00F516A2" w:rsidP="00F516A2">
      <w:r>
        <w:tab/>
      </w:r>
      <w:r w:rsidR="00F70EC1">
        <w:rPr>
          <w:b/>
          <w:bCs/>
          <w:u w:val="single"/>
        </w:rPr>
        <w:t xml:space="preserve">Supporting Text: </w:t>
      </w:r>
      <w:r w:rsidR="00F70EC1">
        <w:t>Phil 4:13 “I can do all things through him who gives me strength.”</w:t>
      </w:r>
    </w:p>
    <w:p w14:paraId="63FD64F5" w14:textId="73692CA3" w:rsidR="00F516A2" w:rsidRPr="00F516A2" w:rsidRDefault="00F516A2" w:rsidP="00F70EC1">
      <w:pPr>
        <w:ind w:firstLine="720"/>
      </w:pPr>
      <w:r w:rsidRPr="00F516A2">
        <w:rPr>
          <w:b/>
          <w:bCs/>
          <w:u w:val="single"/>
        </w:rPr>
        <w:t>Activity</w:t>
      </w:r>
      <w:r>
        <w:t xml:space="preserve">: Create a “snake” using a blanket, rope, or toy snake. </w:t>
      </w:r>
      <w:r w:rsidR="00F70EC1">
        <w:t xml:space="preserve">Then each person acts out a </w:t>
      </w:r>
      <w:r w:rsidR="00F70EC1">
        <w:tab/>
        <w:t xml:space="preserve">moment when they hear that voice (ex: doing homework or building). Person 1 acts out doing </w:t>
      </w:r>
      <w:r w:rsidR="00F70EC1">
        <w:tab/>
        <w:t xml:space="preserve">homework and person 2 is the snake and whispers “you can’t do it”. Then the person 1 gets to </w:t>
      </w:r>
      <w:r w:rsidR="00F70EC1">
        <w:tab/>
        <w:t>stop the snake and tell it “NO!” and God’s truth “I can do this</w:t>
      </w:r>
      <w:r w:rsidR="009C6E70">
        <w:t xml:space="preserve"> with God</w:t>
      </w:r>
      <w:r w:rsidR="00F70EC1">
        <w:t xml:space="preserve">!” Take turns. </w:t>
      </w:r>
    </w:p>
    <w:p w14:paraId="0B16F029" w14:textId="1E285F49" w:rsidR="00F516A2" w:rsidRDefault="00F70EC1" w:rsidP="00F516A2">
      <w:pPr>
        <w:rPr>
          <w:b/>
          <w:bCs/>
          <w:u w:val="single"/>
        </w:rPr>
      </w:pPr>
      <w:r>
        <w:rPr>
          <w:b/>
          <w:bCs/>
          <w:u w:val="single"/>
        </w:rPr>
        <w:t>NOAH’S ARK</w:t>
      </w:r>
    </w:p>
    <w:p w14:paraId="0A08109E" w14:textId="2AD62324" w:rsidR="00F516A2" w:rsidRDefault="00F516A2" w:rsidP="00F516A2">
      <w:r>
        <w:tab/>
      </w:r>
      <w:r w:rsidRPr="00F516A2">
        <w:rPr>
          <w:b/>
          <w:bCs/>
          <w:u w:val="single"/>
        </w:rPr>
        <w:t>Idea</w:t>
      </w:r>
      <w:r>
        <w:t xml:space="preserve">: </w:t>
      </w:r>
      <w:r w:rsidR="00F70EC1">
        <w:t xml:space="preserve">Noah loved God and listened to him. If we love God and listen to </w:t>
      </w:r>
      <w:r w:rsidR="0049012E">
        <w:t>him,</w:t>
      </w:r>
      <w:r w:rsidR="00F70EC1">
        <w:t xml:space="preserve"> he will save us. </w:t>
      </w:r>
    </w:p>
    <w:p w14:paraId="382A2038" w14:textId="66322199" w:rsidR="00F70EC1" w:rsidRDefault="00F70EC1" w:rsidP="00F70EC1">
      <w:pPr>
        <w:ind w:firstLine="720"/>
      </w:pPr>
      <w:r>
        <w:rPr>
          <w:b/>
          <w:bCs/>
          <w:u w:val="single"/>
        </w:rPr>
        <w:t xml:space="preserve">Supporting Text: </w:t>
      </w:r>
      <w:r>
        <w:t xml:space="preserve">Isa 30:18 “The Lord longs to be gracious to you…How gracious he will be when </w:t>
      </w:r>
      <w:r>
        <w:tab/>
        <w:t xml:space="preserve">you cry for help! As soon as he </w:t>
      </w:r>
      <w:proofErr w:type="gramStart"/>
      <w:r>
        <w:t>hear</w:t>
      </w:r>
      <w:proofErr w:type="gramEnd"/>
      <w:r>
        <w:t>, he will answer you.”</w:t>
      </w:r>
      <w:r w:rsidR="00F516A2">
        <w:tab/>
      </w:r>
    </w:p>
    <w:p w14:paraId="727227F4" w14:textId="5C1A9C57" w:rsidR="00F516A2" w:rsidRPr="00F516A2" w:rsidRDefault="00F516A2" w:rsidP="00F70EC1">
      <w:pPr>
        <w:ind w:left="720"/>
      </w:pPr>
      <w:r w:rsidRPr="00F516A2">
        <w:rPr>
          <w:b/>
          <w:bCs/>
          <w:u w:val="single"/>
        </w:rPr>
        <w:t>Activity</w:t>
      </w:r>
      <w:r>
        <w:t xml:space="preserve">: </w:t>
      </w:r>
      <w:r w:rsidR="00F70EC1">
        <w:t xml:space="preserve">Build a boat out of chairs, pretend it is in a storm. Person 1 sits in </w:t>
      </w:r>
      <w:proofErr w:type="gramStart"/>
      <w:r w:rsidR="00F70EC1">
        <w:t>boat</w:t>
      </w:r>
      <w:proofErr w:type="gramEnd"/>
      <w:r w:rsidR="00F70EC1">
        <w:t xml:space="preserve"> and cries out for help. Person 2 comes and saves them immediately.</w:t>
      </w:r>
      <w:r w:rsidR="00F3523C">
        <w:t xml:space="preserve"> </w:t>
      </w:r>
      <w:proofErr w:type="gramStart"/>
      <w:r w:rsidR="00F3523C">
        <w:t>Third</w:t>
      </w:r>
      <w:proofErr w:type="gramEnd"/>
      <w:r w:rsidR="00F3523C">
        <w:t xml:space="preserve"> person c</w:t>
      </w:r>
      <w:r w:rsidR="009929EB">
        <w:t>ould</w:t>
      </w:r>
      <w:r w:rsidR="00F3523C">
        <w:t xml:space="preserve"> be</w:t>
      </w:r>
      <w:r w:rsidR="009929EB">
        <w:t xml:space="preserve"> the</w:t>
      </w:r>
      <w:r w:rsidR="00F3523C">
        <w:t xml:space="preserve"> storm.</w:t>
      </w:r>
    </w:p>
    <w:p w14:paraId="070E4E0E" w14:textId="77777777" w:rsidR="00980F1D" w:rsidRDefault="00980F1D" w:rsidP="00F516A2">
      <w:pPr>
        <w:rPr>
          <w:b/>
          <w:bCs/>
          <w:u w:val="single"/>
        </w:rPr>
      </w:pPr>
    </w:p>
    <w:p w14:paraId="2073C270" w14:textId="6472114B" w:rsidR="00F516A2" w:rsidRDefault="00F70EC1" w:rsidP="00F516A2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TALL TOWER</w:t>
      </w:r>
    </w:p>
    <w:p w14:paraId="13F713D6" w14:textId="360D61BB" w:rsidR="00F516A2" w:rsidRDefault="00F516A2" w:rsidP="00F516A2">
      <w:r>
        <w:tab/>
      </w:r>
      <w:r w:rsidRPr="00F516A2">
        <w:rPr>
          <w:b/>
          <w:bCs/>
          <w:u w:val="single"/>
        </w:rPr>
        <w:t>Idea</w:t>
      </w:r>
      <w:r>
        <w:t xml:space="preserve">: </w:t>
      </w:r>
      <w:r w:rsidR="00F70EC1">
        <w:t xml:space="preserve">God doesn’t like bragging. When we </w:t>
      </w:r>
      <w:proofErr w:type="gramStart"/>
      <w:r w:rsidR="00F70EC1">
        <w:t>brag</w:t>
      </w:r>
      <w:proofErr w:type="gramEnd"/>
      <w:r w:rsidR="00F70EC1">
        <w:t xml:space="preserve"> we make the people around us feel bad. By </w:t>
      </w:r>
      <w:r w:rsidR="00F70EC1">
        <w:tab/>
        <w:t xml:space="preserve">making ourselves feel good we push them down and that hurts them and God. We can be proud </w:t>
      </w:r>
      <w:r w:rsidR="00F70EC1">
        <w:tab/>
        <w:t>of ourselves AND li</w:t>
      </w:r>
      <w:r w:rsidR="00710F4C">
        <w:t>ft</w:t>
      </w:r>
      <w:r w:rsidR="00F70EC1">
        <w:t xml:space="preserve"> others up with us. </w:t>
      </w:r>
      <w:r w:rsidR="00952288">
        <w:t xml:space="preserve">Bragging = Pride. The problem with pride is we think we </w:t>
      </w:r>
      <w:r w:rsidR="00952288">
        <w:tab/>
        <w:t>don’t need God.</w:t>
      </w:r>
    </w:p>
    <w:p w14:paraId="08C0C7B8" w14:textId="535878F9" w:rsidR="00F516A2" w:rsidRPr="00F516A2" w:rsidRDefault="00F516A2" w:rsidP="00F516A2">
      <w:r>
        <w:tab/>
      </w:r>
      <w:r w:rsidRPr="00F516A2">
        <w:rPr>
          <w:b/>
          <w:bCs/>
          <w:u w:val="single"/>
        </w:rPr>
        <w:t>Activity</w:t>
      </w:r>
      <w:r>
        <w:t xml:space="preserve">: </w:t>
      </w:r>
      <w:r w:rsidR="00952288">
        <w:t xml:space="preserve">Roleplay scenarios for your kids and brag. (getting a test back, art, sports, </w:t>
      </w:r>
      <w:proofErr w:type="spellStart"/>
      <w:r w:rsidR="00952288">
        <w:t>etc</w:t>
      </w:r>
      <w:proofErr w:type="spellEnd"/>
      <w:r w:rsidR="00952288">
        <w:t xml:space="preserve">). Have </w:t>
      </w:r>
      <w:r w:rsidR="00952288">
        <w:tab/>
        <w:t xml:space="preserve">them be the other kids in the scenario that you are putting down. Ask them how it felt? See if </w:t>
      </w:r>
      <w:r w:rsidR="00952288">
        <w:tab/>
        <w:t xml:space="preserve">they think they can act out the same scene and do a good job and make the other kids feel good. </w:t>
      </w:r>
    </w:p>
    <w:p w14:paraId="66BAA28D" w14:textId="5174DEC2" w:rsidR="00F516A2" w:rsidRDefault="00952288" w:rsidP="00F516A2">
      <w:pPr>
        <w:rPr>
          <w:b/>
          <w:bCs/>
          <w:u w:val="single"/>
        </w:rPr>
      </w:pPr>
      <w:r>
        <w:rPr>
          <w:b/>
          <w:bCs/>
          <w:u w:val="single"/>
        </w:rPr>
        <w:t>A NEW HOME</w:t>
      </w:r>
    </w:p>
    <w:p w14:paraId="20FAEAB8" w14:textId="3266D66C" w:rsidR="00F516A2" w:rsidRDefault="00F516A2" w:rsidP="00F516A2">
      <w:r>
        <w:tab/>
      </w:r>
      <w:r w:rsidRPr="00F516A2">
        <w:rPr>
          <w:b/>
          <w:bCs/>
          <w:u w:val="single"/>
        </w:rPr>
        <w:t>Idea</w:t>
      </w:r>
      <w:r>
        <w:t xml:space="preserve">: </w:t>
      </w:r>
      <w:r w:rsidR="00952288">
        <w:t xml:space="preserve">God loves to give good gifts and he loves it when we are generous like Abraham. God is so </w:t>
      </w:r>
      <w:r w:rsidR="00952288">
        <w:tab/>
        <w:t xml:space="preserve">thoughtful and likes to bless you, he thinks about that just right </w:t>
      </w:r>
      <w:r w:rsidR="005F6E08">
        <w:t>gift</w:t>
      </w:r>
      <w:r w:rsidR="00952288">
        <w:t xml:space="preserve"> for you that will make you </w:t>
      </w:r>
      <w:r w:rsidR="00952288">
        <w:tab/>
        <w:t xml:space="preserve">smile just like </w:t>
      </w:r>
      <w:r w:rsidR="007A63FE">
        <w:t>every day</w:t>
      </w:r>
      <w:r w:rsidR="00952288">
        <w:t xml:space="preserve"> was your birthday or Christmas. </w:t>
      </w:r>
      <w:r w:rsidR="007A63FE">
        <w:t xml:space="preserve">God does the same with us. He thinks </w:t>
      </w:r>
      <w:r w:rsidR="007A63FE">
        <w:tab/>
        <w:t>about us and gives us great gifts.</w:t>
      </w:r>
    </w:p>
    <w:p w14:paraId="1FA8D002" w14:textId="5E043B17" w:rsidR="00FC0570" w:rsidRDefault="0081331F" w:rsidP="00F516A2">
      <w:r>
        <w:rPr>
          <w:b/>
          <w:bCs/>
        </w:rPr>
        <w:tab/>
      </w:r>
      <w:r w:rsidR="00FC0570">
        <w:rPr>
          <w:b/>
          <w:bCs/>
          <w:u w:val="single"/>
        </w:rPr>
        <w:t xml:space="preserve">Supporting Text: </w:t>
      </w:r>
      <w:r w:rsidR="00FC0570">
        <w:t>Matt 7:</w:t>
      </w:r>
      <w:r w:rsidR="00AC6EB4">
        <w:t xml:space="preserve">10 “If you…know how to give good gifts to your children, how much </w:t>
      </w:r>
      <w:r>
        <w:tab/>
      </w:r>
      <w:r w:rsidR="00AC6EB4">
        <w:t>more will your Father in heaven give good gifts to those who ask him!</w:t>
      </w:r>
      <w:r>
        <w:t>”</w:t>
      </w:r>
      <w:r w:rsidR="00F516A2">
        <w:tab/>
      </w:r>
    </w:p>
    <w:p w14:paraId="550B531C" w14:textId="746B909C" w:rsidR="00F516A2" w:rsidRPr="00F516A2" w:rsidRDefault="0081331F" w:rsidP="00F516A2">
      <w:r>
        <w:rPr>
          <w:b/>
          <w:bCs/>
        </w:rPr>
        <w:tab/>
      </w:r>
      <w:r w:rsidR="00F516A2" w:rsidRPr="00F516A2">
        <w:rPr>
          <w:b/>
          <w:bCs/>
          <w:u w:val="single"/>
        </w:rPr>
        <w:t>Activity</w:t>
      </w:r>
      <w:r w:rsidR="00F516A2">
        <w:t xml:space="preserve">: </w:t>
      </w:r>
      <w:r>
        <w:t xml:space="preserve">Have 1 gift bag or box ready for each person. Each person </w:t>
      </w:r>
      <w:r w:rsidR="00D44A5D">
        <w:t>takes</w:t>
      </w:r>
      <w:r>
        <w:t xml:space="preserve"> 5min to go find a gift in </w:t>
      </w:r>
      <w:r>
        <w:tab/>
        <w:t xml:space="preserve">the house for the </w:t>
      </w:r>
      <w:r w:rsidR="007A63FE">
        <w:t xml:space="preserve">person </w:t>
      </w:r>
      <w:proofErr w:type="gramStart"/>
      <w:r w:rsidR="007A63FE">
        <w:t>to</w:t>
      </w:r>
      <w:proofErr w:type="gramEnd"/>
      <w:r w:rsidR="007A63FE">
        <w:t xml:space="preserve"> your left. Then give it to them and explain why you chose that gift. </w:t>
      </w:r>
    </w:p>
    <w:p w14:paraId="2E8030D7" w14:textId="07428C79" w:rsidR="00F516A2" w:rsidRDefault="00C16F85" w:rsidP="00F516A2">
      <w:pPr>
        <w:rPr>
          <w:b/>
          <w:bCs/>
          <w:u w:val="single"/>
        </w:rPr>
      </w:pPr>
      <w:r>
        <w:rPr>
          <w:b/>
          <w:bCs/>
          <w:u w:val="single"/>
        </w:rPr>
        <w:t>THE VISITORS</w:t>
      </w:r>
    </w:p>
    <w:p w14:paraId="06DE6F84" w14:textId="6F47F0C9" w:rsidR="00F516A2" w:rsidRDefault="00F516A2" w:rsidP="00F516A2">
      <w:r>
        <w:tab/>
      </w:r>
      <w:r w:rsidRPr="00F516A2">
        <w:rPr>
          <w:b/>
          <w:bCs/>
          <w:u w:val="single"/>
        </w:rPr>
        <w:t>Idea</w:t>
      </w:r>
      <w:r>
        <w:t xml:space="preserve">: </w:t>
      </w:r>
      <w:r w:rsidR="00445504">
        <w:t xml:space="preserve">Who do you think these guys were? </w:t>
      </w:r>
      <w:r w:rsidR="0062576B">
        <w:t xml:space="preserve">Maybe </w:t>
      </w:r>
      <w:r w:rsidR="00A8334B">
        <w:t>Angels</w:t>
      </w:r>
      <w:r w:rsidR="0062576B">
        <w:t xml:space="preserve"> or</w:t>
      </w:r>
      <w:r w:rsidR="00A8334B">
        <w:t xml:space="preserve"> </w:t>
      </w:r>
      <w:r w:rsidR="0062576B">
        <w:t>special messengers</w:t>
      </w:r>
      <w:r w:rsidR="00A8334B">
        <w:t xml:space="preserve"> from God</w:t>
      </w:r>
      <w:r w:rsidR="0062576B">
        <w:t xml:space="preserve">! It’s </w:t>
      </w:r>
      <w:r w:rsidR="00E74CF7">
        <w:tab/>
      </w:r>
      <w:r w:rsidR="0062576B">
        <w:t xml:space="preserve">important to be </w:t>
      </w:r>
      <w:r w:rsidR="008C2E5A">
        <w:t xml:space="preserve">good hosts to everyone because ALL people are special to </w:t>
      </w:r>
      <w:proofErr w:type="gramStart"/>
      <w:r w:rsidR="008C2E5A">
        <w:t>God</w:t>
      </w:r>
      <w:proofErr w:type="gramEnd"/>
      <w:r w:rsidR="008C2E5A">
        <w:t xml:space="preserve"> but you never </w:t>
      </w:r>
      <w:r w:rsidR="00E74CF7">
        <w:tab/>
      </w:r>
      <w:r w:rsidR="008C2E5A">
        <w:t>know when you come across someone who may be an angel</w:t>
      </w:r>
      <w:r w:rsidR="00E74CF7">
        <w:t xml:space="preserve"> (Heb 13:2). We need to be good </w:t>
      </w:r>
      <w:r w:rsidR="002F748F">
        <w:tab/>
      </w:r>
      <w:r w:rsidR="00E74CF7">
        <w:t>hosts and welcoming like Abraham</w:t>
      </w:r>
      <w:r w:rsidR="002F748F">
        <w:t xml:space="preserve"> to strangers and friends. List what he did to be welcoming.</w:t>
      </w:r>
    </w:p>
    <w:p w14:paraId="777DDADF" w14:textId="6CA202D9" w:rsidR="000C1B05" w:rsidRDefault="00E74CF7" w:rsidP="00F516A2">
      <w:r w:rsidRPr="00E74CF7">
        <w:rPr>
          <w:b/>
          <w:bCs/>
        </w:rPr>
        <w:tab/>
      </w:r>
      <w:r w:rsidR="000C1B05">
        <w:rPr>
          <w:b/>
          <w:bCs/>
          <w:u w:val="single"/>
        </w:rPr>
        <w:t xml:space="preserve">Supporting Text: </w:t>
      </w:r>
      <w:r w:rsidR="00EE74B1">
        <w:t>Heb 13:2 “Do not forget to be kind to strangers</w:t>
      </w:r>
      <w:r>
        <w:t xml:space="preserve">…some people have had angels </w:t>
      </w:r>
      <w:r>
        <w:tab/>
        <w:t>in their homes without knowing it.”</w:t>
      </w:r>
    </w:p>
    <w:p w14:paraId="1E68D267" w14:textId="6516EB5E" w:rsidR="00F516A2" w:rsidRPr="00F516A2" w:rsidRDefault="00F516A2" w:rsidP="00F516A2">
      <w:r>
        <w:tab/>
      </w:r>
      <w:r w:rsidRPr="00F516A2">
        <w:rPr>
          <w:b/>
          <w:bCs/>
          <w:u w:val="single"/>
        </w:rPr>
        <w:t>Activity</w:t>
      </w:r>
      <w:r>
        <w:t xml:space="preserve">: </w:t>
      </w:r>
      <w:r w:rsidR="002F748F">
        <w:t xml:space="preserve">Roleplay having a guest for dinner. Make a list of what everyone should do </w:t>
      </w:r>
      <w:r w:rsidR="0037459E">
        <w:t>and assign</w:t>
      </w:r>
      <w:r w:rsidR="002F748F">
        <w:t xml:space="preserve"> </w:t>
      </w:r>
      <w:r w:rsidR="002F748F">
        <w:tab/>
        <w:t>different jobs</w:t>
      </w:r>
      <w:r w:rsidR="0037459E">
        <w:t>. T</w:t>
      </w:r>
      <w:r w:rsidR="002F748F">
        <w:t xml:space="preserve">hen someone acts out being the guest &amp; others are the host. </w:t>
      </w:r>
    </w:p>
    <w:p w14:paraId="4CE0A2D5" w14:textId="09AD9D13" w:rsidR="00D805E8" w:rsidRDefault="00D805E8" w:rsidP="00D805E8">
      <w:pPr>
        <w:rPr>
          <w:b/>
          <w:bCs/>
          <w:u w:val="single"/>
        </w:rPr>
      </w:pPr>
      <w:r>
        <w:rPr>
          <w:b/>
          <w:bCs/>
          <w:u w:val="single"/>
        </w:rPr>
        <w:t>BRIDE FOR ISAAC</w:t>
      </w:r>
    </w:p>
    <w:p w14:paraId="58578756" w14:textId="69F4DE95" w:rsidR="005C1F18" w:rsidRDefault="00D805E8" w:rsidP="005C1F18">
      <w:r>
        <w:tab/>
      </w:r>
      <w:r w:rsidR="005C1F18" w:rsidRPr="00F516A2">
        <w:rPr>
          <w:b/>
          <w:bCs/>
          <w:u w:val="single"/>
        </w:rPr>
        <w:t>Idea</w:t>
      </w:r>
      <w:r w:rsidR="005C1F18">
        <w:t xml:space="preserve">: </w:t>
      </w:r>
      <w:r w:rsidR="00EE1C24">
        <w:t xml:space="preserve">God has plans for me, you, and our family! </w:t>
      </w:r>
      <w:r w:rsidR="0036781E">
        <w:t xml:space="preserve">He has a wonderful future for you planned </w:t>
      </w:r>
      <w:r w:rsidR="00A25FDD">
        <w:t xml:space="preserve">for </w:t>
      </w:r>
      <w:r w:rsidR="00A07E3A">
        <w:tab/>
      </w:r>
      <w:r w:rsidR="00A25FDD">
        <w:t xml:space="preserve">you just like Isaac. </w:t>
      </w:r>
      <w:r w:rsidR="00A07E3A">
        <w:t xml:space="preserve">Since God knew the plan for who Isaac should marry, what did the servant </w:t>
      </w:r>
      <w:r w:rsidR="00A07E3A">
        <w:tab/>
        <w:t xml:space="preserve">do? (Pray!) We should pray and ask God when we have questions about our future because he </w:t>
      </w:r>
      <w:r w:rsidR="00A07E3A">
        <w:tab/>
        <w:t xml:space="preserve">has a great plan. </w:t>
      </w:r>
    </w:p>
    <w:p w14:paraId="30EFD678" w14:textId="720BF190" w:rsidR="005C1F18" w:rsidRDefault="005C1F18" w:rsidP="005C1F18">
      <w:r w:rsidRPr="00E74CF7">
        <w:rPr>
          <w:b/>
          <w:bCs/>
        </w:rPr>
        <w:tab/>
      </w:r>
      <w:r>
        <w:rPr>
          <w:b/>
          <w:bCs/>
          <w:u w:val="single"/>
        </w:rPr>
        <w:t>Supporting Text:</w:t>
      </w:r>
      <w:r w:rsidR="00FF3DEF">
        <w:t xml:space="preserve"> </w:t>
      </w:r>
      <w:r w:rsidR="00DA5907">
        <w:t xml:space="preserve">Jer 29:11 “For I know the plans I have for you,” says the Lord. “They are plans </w:t>
      </w:r>
      <w:r w:rsidR="00A07E3A">
        <w:tab/>
      </w:r>
      <w:r w:rsidR="00DA5907">
        <w:t>for go</w:t>
      </w:r>
      <w:r w:rsidR="00F257FB">
        <w:t>od</w:t>
      </w:r>
      <w:r w:rsidR="0036781E">
        <w:t>…to give you a future and a hope.”</w:t>
      </w:r>
      <w:r>
        <w:t xml:space="preserve"> </w:t>
      </w:r>
    </w:p>
    <w:p w14:paraId="201DBA7B" w14:textId="4E343764" w:rsidR="00F516A2" w:rsidRDefault="005C1F18" w:rsidP="005C1F18">
      <w:r>
        <w:tab/>
      </w:r>
      <w:r w:rsidRPr="00F516A2">
        <w:rPr>
          <w:b/>
          <w:bCs/>
          <w:u w:val="single"/>
        </w:rPr>
        <w:t>Activity</w:t>
      </w:r>
      <w:r>
        <w:t xml:space="preserve">: </w:t>
      </w:r>
      <w:r w:rsidR="00897145">
        <w:t>What is 1 thing coming us that you wan</w:t>
      </w:r>
      <w:r w:rsidR="00AA16DC">
        <w:t xml:space="preserve">t </w:t>
      </w:r>
      <w:r w:rsidR="00897145">
        <w:t xml:space="preserve">to ask God about? Maybe to direct your step </w:t>
      </w:r>
      <w:r w:rsidR="00AA16DC">
        <w:tab/>
      </w:r>
      <w:r w:rsidR="00897145">
        <w:t xml:space="preserve">and give you a yes/no, or something you are worried about. (examples: sports/activities, friends, </w:t>
      </w:r>
      <w:r w:rsidR="00AA16DC">
        <w:tab/>
      </w:r>
      <w:r w:rsidR="00897145">
        <w:t xml:space="preserve">job, summer plans, school stress, </w:t>
      </w:r>
      <w:proofErr w:type="spellStart"/>
      <w:r w:rsidR="00897145">
        <w:t>etc</w:t>
      </w:r>
      <w:proofErr w:type="spellEnd"/>
      <w:r w:rsidR="00897145">
        <w:t>)</w:t>
      </w:r>
      <w:r w:rsidR="00AA16DC">
        <w:t xml:space="preserve">. </w:t>
      </w:r>
      <w:r w:rsidR="00F6509B">
        <w:t>Spend time together in prayer about the future</w:t>
      </w:r>
      <w:r w:rsidR="00AA16DC">
        <w:t xml:space="preserve"> and </w:t>
      </w:r>
      <w:r w:rsidR="00AA16DC">
        <w:tab/>
        <w:t>choosing to trust</w:t>
      </w:r>
      <w:r w:rsidR="00897145">
        <w:t xml:space="preserve"> God with it</w:t>
      </w:r>
      <w:r w:rsidR="00F6509B">
        <w:t xml:space="preserve">. </w:t>
      </w:r>
    </w:p>
    <w:p w14:paraId="79DDD0F6" w14:textId="7166D030" w:rsidR="00EC39B5" w:rsidRDefault="00EC39B5" w:rsidP="00EC39B5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ISAAC</w:t>
      </w:r>
      <w:r w:rsidR="00331BD0">
        <w:rPr>
          <w:b/>
          <w:bCs/>
          <w:u w:val="single"/>
        </w:rPr>
        <w:t>’S BLESSING</w:t>
      </w:r>
    </w:p>
    <w:p w14:paraId="4DA678F5" w14:textId="1D41E962" w:rsidR="00EC39B5" w:rsidRDefault="00EC39B5" w:rsidP="00EC39B5">
      <w:r>
        <w:tab/>
      </w:r>
      <w:r w:rsidRPr="00F516A2">
        <w:rPr>
          <w:b/>
          <w:bCs/>
          <w:u w:val="single"/>
        </w:rPr>
        <w:t>Idea</w:t>
      </w:r>
      <w:r>
        <w:t xml:space="preserve">: </w:t>
      </w:r>
      <w:r w:rsidR="0045283A">
        <w:t xml:space="preserve">Jacob took something from Esau that was his. </w:t>
      </w:r>
      <w:r w:rsidR="00A83B99">
        <w:t xml:space="preserve">Esau got a special gift that his brother took </w:t>
      </w:r>
      <w:r w:rsidR="00A83B99">
        <w:tab/>
        <w:t xml:space="preserve">from </w:t>
      </w:r>
      <w:proofErr w:type="gramStart"/>
      <w:r w:rsidR="00A83B99">
        <w:t>him</w:t>
      </w:r>
      <w:proofErr w:type="gramEnd"/>
      <w:r w:rsidR="00A83B99">
        <w:t xml:space="preserve"> and this made Esau so angry he wanted to hurt his brother. As a family we are a team. </w:t>
      </w:r>
      <w:r w:rsidR="00B73DE6">
        <w:tab/>
      </w:r>
      <w:r w:rsidR="00A83B99">
        <w:t xml:space="preserve">We all need to help, support, and </w:t>
      </w:r>
      <w:r w:rsidR="00B73DE6">
        <w:t xml:space="preserve">give to one another. </w:t>
      </w:r>
    </w:p>
    <w:p w14:paraId="067B3822" w14:textId="798EA6DE" w:rsidR="00EC39B5" w:rsidRDefault="00EC39B5" w:rsidP="00EC39B5">
      <w:r w:rsidRPr="00E74CF7">
        <w:rPr>
          <w:b/>
          <w:bCs/>
        </w:rPr>
        <w:tab/>
      </w:r>
      <w:r>
        <w:rPr>
          <w:b/>
          <w:bCs/>
          <w:u w:val="single"/>
        </w:rPr>
        <w:t xml:space="preserve">Supporting Text: </w:t>
      </w:r>
      <w:r>
        <w:t xml:space="preserve"> </w:t>
      </w:r>
      <w:r w:rsidR="00C72FDC">
        <w:rPr>
          <w:rFonts w:ascii="Segoe UI" w:hAnsi="Segoe UI" w:cs="Segoe UI"/>
          <w:color w:val="000000"/>
          <w:shd w:val="clear" w:color="auto" w:fill="FFFFFF"/>
        </w:rPr>
        <w:t xml:space="preserve">Phil 2:4 Don’t be selfish; don’t try to impress others. Be humble, thinking </w:t>
      </w:r>
      <w:r w:rsidR="001913C1">
        <w:rPr>
          <w:rFonts w:ascii="Segoe UI" w:hAnsi="Segoe UI" w:cs="Segoe UI"/>
          <w:color w:val="000000"/>
          <w:shd w:val="clear" w:color="auto" w:fill="FFFFFF"/>
        </w:rPr>
        <w:tab/>
      </w:r>
      <w:r w:rsidR="00C72FDC">
        <w:rPr>
          <w:rFonts w:ascii="Segoe UI" w:hAnsi="Segoe UI" w:cs="Segoe UI"/>
          <w:color w:val="000000"/>
          <w:shd w:val="clear" w:color="auto" w:fill="FFFFFF"/>
        </w:rPr>
        <w:t>of others as better than yourselves.</w:t>
      </w:r>
    </w:p>
    <w:p w14:paraId="40251DC2" w14:textId="49C30DB2" w:rsidR="00EC39B5" w:rsidRPr="00F516A2" w:rsidRDefault="00EC39B5" w:rsidP="00EC39B5">
      <w:r>
        <w:tab/>
      </w:r>
      <w:r w:rsidRPr="00F516A2">
        <w:rPr>
          <w:b/>
          <w:bCs/>
          <w:u w:val="single"/>
        </w:rPr>
        <w:t>Activity</w:t>
      </w:r>
      <w:r>
        <w:t xml:space="preserve">: </w:t>
      </w:r>
      <w:r w:rsidR="00932180">
        <w:t>In the spirit of giving and supporting one another</w:t>
      </w:r>
      <w:r w:rsidR="00BB5E26">
        <w:t xml:space="preserve"> we are going to practice giving</w:t>
      </w:r>
      <w:r w:rsidR="009D374B">
        <w:t xml:space="preserve"> and </w:t>
      </w:r>
      <w:r w:rsidR="009D374B">
        <w:tab/>
        <w:t>putting each other first. Scenario options each have 1 giver &amp; 1 recipient</w:t>
      </w:r>
      <w:proofErr w:type="gramStart"/>
      <w:r w:rsidR="009D374B">
        <w:t>, take</w:t>
      </w:r>
      <w:proofErr w:type="gramEnd"/>
      <w:r w:rsidR="009D374B">
        <w:t xml:space="preserve"> turns being each. </w:t>
      </w:r>
      <w:r w:rsidR="009D374B">
        <w:tab/>
      </w:r>
      <w:r w:rsidR="009D374B">
        <w:tab/>
        <w:t xml:space="preserve">(options: last </w:t>
      </w:r>
      <w:r w:rsidR="00A66B1C">
        <w:t xml:space="preserve">candy you both want, who </w:t>
      </w:r>
      <w:proofErr w:type="gramStart"/>
      <w:r w:rsidR="00A66B1C">
        <w:t>get</w:t>
      </w:r>
      <w:proofErr w:type="gramEnd"/>
      <w:r w:rsidR="00A66B1C">
        <w:t xml:space="preserve"> to go first in game, </w:t>
      </w:r>
      <w:r w:rsidR="00BC1BFE">
        <w:t xml:space="preserve">helping each other to win </w:t>
      </w:r>
      <w:r w:rsidR="00BC1BFE">
        <w:tab/>
        <w:t>(passing the ball)</w:t>
      </w:r>
      <w:r w:rsidR="00AE1C24">
        <w:t xml:space="preserve"> or being happy for other person to win, </w:t>
      </w:r>
      <w:r w:rsidR="00BC1BFE">
        <w:t>including sibling in game/activity,</w:t>
      </w:r>
      <w:r w:rsidR="00AE1C24">
        <w:t xml:space="preserve"> </w:t>
      </w:r>
      <w:proofErr w:type="spellStart"/>
      <w:r w:rsidR="00AE1C24">
        <w:t>etc</w:t>
      </w:r>
      <w:proofErr w:type="spellEnd"/>
      <w:r w:rsidR="00AE1C24">
        <w:t>)</w:t>
      </w:r>
      <w:r w:rsidR="00EA322B">
        <w:t>.</w:t>
      </w:r>
    </w:p>
    <w:p w14:paraId="70404D1C" w14:textId="70A54A64" w:rsidR="00EC39B5" w:rsidRDefault="00427398" w:rsidP="00EC39B5">
      <w:pPr>
        <w:rPr>
          <w:b/>
          <w:bCs/>
          <w:u w:val="single"/>
        </w:rPr>
      </w:pPr>
      <w:r>
        <w:rPr>
          <w:b/>
          <w:bCs/>
          <w:u w:val="single"/>
        </w:rPr>
        <w:t>JACOB’S DREAM</w:t>
      </w:r>
    </w:p>
    <w:p w14:paraId="6DDB3184" w14:textId="51FC7144" w:rsidR="00EC39B5" w:rsidRDefault="00EC39B5" w:rsidP="00EC39B5">
      <w:r>
        <w:tab/>
      </w:r>
      <w:r w:rsidRPr="00F516A2">
        <w:rPr>
          <w:b/>
          <w:bCs/>
          <w:u w:val="single"/>
        </w:rPr>
        <w:t>Idea</w:t>
      </w:r>
      <w:r>
        <w:t xml:space="preserve">: </w:t>
      </w:r>
      <w:r w:rsidR="003E5DB6">
        <w:t xml:space="preserve">Sometimes life is hard, but we have </w:t>
      </w:r>
      <w:proofErr w:type="gramStart"/>
      <w:r w:rsidR="003E5DB6">
        <w:t>the hope</w:t>
      </w:r>
      <w:proofErr w:type="gramEnd"/>
      <w:r w:rsidR="003E5DB6">
        <w:t xml:space="preserve"> </w:t>
      </w:r>
      <w:r w:rsidR="00427398">
        <w:t xml:space="preserve">HEAVEN!! </w:t>
      </w:r>
      <w:r w:rsidR="00240FAE">
        <w:t xml:space="preserve">Jacob was on a difficult journey. </w:t>
      </w:r>
      <w:r w:rsidR="002C121A">
        <w:tab/>
      </w:r>
      <w:r w:rsidR="00240FAE">
        <w:t xml:space="preserve">We will have bad days where life feels hard or sad. But </w:t>
      </w:r>
      <w:r w:rsidR="002C121A">
        <w:t xml:space="preserve">God gave Jacob 2 things to remember to </w:t>
      </w:r>
      <w:r w:rsidR="002C121A">
        <w:tab/>
        <w:t xml:space="preserve">make him feel better 1) I am watching over you 2) Image of Heaven where everything will be so </w:t>
      </w:r>
      <w:r w:rsidR="002C121A">
        <w:tab/>
        <w:t xml:space="preserve">much better. </w:t>
      </w:r>
      <w:r w:rsidR="00427398">
        <w:t xml:space="preserve">What </w:t>
      </w:r>
      <w:r w:rsidR="002C121A">
        <w:t>do you think will be better in Heaven?</w:t>
      </w:r>
      <w:r w:rsidR="00427398">
        <w:t xml:space="preserve"> </w:t>
      </w:r>
      <w:r w:rsidR="00073C2C">
        <w:t xml:space="preserve">Make a list. Remember when things </w:t>
      </w:r>
      <w:r w:rsidR="00E174B4">
        <w:tab/>
      </w:r>
      <w:r w:rsidR="00073C2C">
        <w:t>are</w:t>
      </w:r>
      <w:r w:rsidR="0019376E">
        <w:t xml:space="preserve"> hard</w:t>
      </w:r>
      <w:r w:rsidR="00E174B4">
        <w:t>: God is watching over you and the hope of Heaven that</w:t>
      </w:r>
      <w:r w:rsidR="00BE192D">
        <w:t xml:space="preserve"> we can look forward to.</w:t>
      </w:r>
    </w:p>
    <w:p w14:paraId="5DD7C66F" w14:textId="38DE2754" w:rsidR="00D1550B" w:rsidRDefault="00EC39B5" w:rsidP="00EC39B5">
      <w:r w:rsidRPr="00E74CF7">
        <w:rPr>
          <w:b/>
          <w:bCs/>
        </w:rPr>
        <w:tab/>
      </w:r>
      <w:r w:rsidR="00D1550B" w:rsidRPr="00F516A2">
        <w:rPr>
          <w:b/>
          <w:bCs/>
          <w:u w:val="single"/>
        </w:rPr>
        <w:t>Activity</w:t>
      </w:r>
      <w:r w:rsidR="00D1550B">
        <w:rPr>
          <w:b/>
          <w:bCs/>
          <w:u w:val="single"/>
        </w:rPr>
        <w:t xml:space="preserve"> </w:t>
      </w:r>
      <w:r w:rsidR="00240FAE">
        <w:rPr>
          <w:b/>
          <w:bCs/>
          <w:u w:val="single"/>
        </w:rPr>
        <w:t>m</w:t>
      </w:r>
      <w:r w:rsidR="00D1550B">
        <w:rPr>
          <w:b/>
          <w:bCs/>
          <w:u w:val="single"/>
        </w:rPr>
        <w:t xml:space="preserve">ake &amp; </w:t>
      </w:r>
      <w:r w:rsidR="00240FAE">
        <w:rPr>
          <w:b/>
          <w:bCs/>
          <w:u w:val="single"/>
        </w:rPr>
        <w:t>l</w:t>
      </w:r>
      <w:r w:rsidR="00D1550B">
        <w:rPr>
          <w:b/>
          <w:bCs/>
          <w:u w:val="single"/>
        </w:rPr>
        <w:t xml:space="preserve">ist I discuss </w:t>
      </w:r>
      <w:r w:rsidR="00240FAE">
        <w:rPr>
          <w:b/>
          <w:bCs/>
          <w:u w:val="single"/>
        </w:rPr>
        <w:t>the blessing of heaven</w:t>
      </w:r>
      <w:r w:rsidR="00D1550B">
        <w:t xml:space="preserve">: </w:t>
      </w:r>
      <w:r w:rsidR="00FF431E">
        <w:t xml:space="preserve">No </w:t>
      </w:r>
      <w:r w:rsidR="00B36010">
        <w:t xml:space="preserve">night/dark, </w:t>
      </w:r>
      <w:r w:rsidR="00B60A03">
        <w:t>n</w:t>
      </w:r>
      <w:r w:rsidR="007A4CFF">
        <w:t>o pain</w:t>
      </w:r>
      <w:r w:rsidR="007019FB">
        <w:t>,</w:t>
      </w:r>
      <w:r w:rsidR="007A4CFF">
        <w:t xml:space="preserve"> crying</w:t>
      </w:r>
      <w:r w:rsidR="007019FB">
        <w:t>, death</w:t>
      </w:r>
      <w:r w:rsidR="00FD01EC">
        <w:t>, bad</w:t>
      </w:r>
      <w:r w:rsidR="00104E07">
        <w:t xml:space="preserve"> </w:t>
      </w:r>
      <w:r w:rsidR="002E00C5">
        <w:tab/>
      </w:r>
      <w:r w:rsidR="00104E07">
        <w:t>things</w:t>
      </w:r>
      <w:r w:rsidR="00B60A03">
        <w:t xml:space="preserve">, </w:t>
      </w:r>
      <w:r w:rsidR="004D68C9">
        <w:t xml:space="preserve">never hungry or tired, </w:t>
      </w:r>
      <w:r w:rsidR="00B60A03">
        <w:t>e</w:t>
      </w:r>
      <w:r w:rsidR="00104E07">
        <w:t>verything will be new</w:t>
      </w:r>
      <w:r w:rsidR="004D68C9">
        <w:t>, lots of good food &amp; singing</w:t>
      </w:r>
      <w:r w:rsidR="00143435">
        <w:t xml:space="preserve">, a room just for </w:t>
      </w:r>
      <w:r w:rsidR="002E00C5">
        <w:tab/>
      </w:r>
      <w:r w:rsidR="00143435">
        <w:t>you</w:t>
      </w:r>
      <w:r w:rsidR="00104E07">
        <w:t xml:space="preserve"> (Rev 21</w:t>
      </w:r>
      <w:r w:rsidR="00B60A03">
        <w:t>:1-4, Rev 22:</w:t>
      </w:r>
      <w:r w:rsidR="004D68C9">
        <w:t>1-</w:t>
      </w:r>
      <w:r w:rsidR="00B60A03">
        <w:t>5</w:t>
      </w:r>
      <w:r w:rsidR="002E00C5">
        <w:t>, Rev 7:11-12, John 14:2</w:t>
      </w:r>
      <w:r w:rsidR="00B60A03">
        <w:t>)</w:t>
      </w:r>
    </w:p>
    <w:p w14:paraId="3C197F5F" w14:textId="77777777" w:rsidR="00B92C2E" w:rsidRDefault="00B92C2E" w:rsidP="00EC39B5"/>
    <w:p w14:paraId="3A98BEEA" w14:textId="37B68C47" w:rsidR="00B92C2E" w:rsidRDefault="00B92C2E" w:rsidP="00EC39B5">
      <w:r>
        <w:t>I hope your family will grow in faith through these devotionals</w:t>
      </w:r>
      <w:r w:rsidR="009C084E">
        <w:t xml:space="preserve"> and that they will be a blessing to you. Our family </w:t>
      </w:r>
      <w:r w:rsidR="00FB5E56">
        <w:t>really enjoyed</w:t>
      </w:r>
      <w:r w:rsidR="009C084E">
        <w:t xml:space="preserve"> them and learned a lot too.</w:t>
      </w:r>
      <w:r>
        <w:t xml:space="preserve"> Email me</w:t>
      </w:r>
      <w:r w:rsidR="00FD679B">
        <w:t xml:space="preserve"> (bethany.a.Monday@gmail.com)</w:t>
      </w:r>
      <w:r>
        <w:t xml:space="preserve"> if you would like more, we have do</w:t>
      </w:r>
      <w:r w:rsidR="00FD679B">
        <w:t>ne</w:t>
      </w:r>
      <w:r>
        <w:t xml:space="preserve"> the</w:t>
      </w:r>
      <w:r w:rsidR="00FD679B">
        <w:t xml:space="preserve"> whole Beginners</w:t>
      </w:r>
      <w:r>
        <w:t xml:space="preserve"> </w:t>
      </w:r>
      <w:r w:rsidR="00BE59A4">
        <w:t>B</w:t>
      </w:r>
      <w:r>
        <w:t>ible!</w:t>
      </w:r>
    </w:p>
    <w:p w14:paraId="374B01BD" w14:textId="51B78040" w:rsidR="00FD679B" w:rsidRDefault="00FD679B" w:rsidP="00EC39B5">
      <w:r>
        <w:t xml:space="preserve">Sincerely, </w:t>
      </w:r>
    </w:p>
    <w:p w14:paraId="69181675" w14:textId="5F9933AA" w:rsidR="00FD679B" w:rsidRDefault="00FD679B" w:rsidP="00EC39B5">
      <w:pPr>
        <w:rPr>
          <w:b/>
          <w:bCs/>
        </w:rPr>
      </w:pPr>
      <w:r>
        <w:t>Bethany Monday</w:t>
      </w:r>
    </w:p>
    <w:p w14:paraId="7520463A" w14:textId="253B73FD" w:rsidR="00EC39B5" w:rsidRPr="00F516A2" w:rsidRDefault="00EC39B5" w:rsidP="00EC39B5">
      <w:r>
        <w:tab/>
        <w:t xml:space="preserve"> </w:t>
      </w:r>
    </w:p>
    <w:p w14:paraId="521700AF" w14:textId="77777777" w:rsidR="00EC39B5" w:rsidRPr="00F516A2" w:rsidRDefault="00EC39B5" w:rsidP="005C1F18"/>
    <w:sectPr w:rsidR="00EC39B5" w:rsidRPr="00F51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F6EDB"/>
    <w:multiLevelType w:val="hybridMultilevel"/>
    <w:tmpl w:val="D76E18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F5443"/>
    <w:multiLevelType w:val="hybridMultilevel"/>
    <w:tmpl w:val="929CE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705767">
    <w:abstractNumId w:val="1"/>
  </w:num>
  <w:num w:numId="2" w16cid:durableId="285696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A2"/>
    <w:rsid w:val="00073C2C"/>
    <w:rsid w:val="000C1B05"/>
    <w:rsid w:val="00104E07"/>
    <w:rsid w:val="00143435"/>
    <w:rsid w:val="001913C1"/>
    <w:rsid w:val="0019376E"/>
    <w:rsid w:val="00240FAE"/>
    <w:rsid w:val="002466AF"/>
    <w:rsid w:val="00263E0A"/>
    <w:rsid w:val="002C121A"/>
    <w:rsid w:val="002E00C5"/>
    <w:rsid w:val="002F748F"/>
    <w:rsid w:val="00302BE0"/>
    <w:rsid w:val="003045CB"/>
    <w:rsid w:val="00331BD0"/>
    <w:rsid w:val="0036781E"/>
    <w:rsid w:val="0037459E"/>
    <w:rsid w:val="003A0BD4"/>
    <w:rsid w:val="003A65FC"/>
    <w:rsid w:val="003E5DB6"/>
    <w:rsid w:val="00427398"/>
    <w:rsid w:val="00445504"/>
    <w:rsid w:val="0045283A"/>
    <w:rsid w:val="0049012E"/>
    <w:rsid w:val="004B7360"/>
    <w:rsid w:val="004D68C9"/>
    <w:rsid w:val="005461D7"/>
    <w:rsid w:val="005C1F18"/>
    <w:rsid w:val="005F0A16"/>
    <w:rsid w:val="005F6E08"/>
    <w:rsid w:val="0062576B"/>
    <w:rsid w:val="007019FB"/>
    <w:rsid w:val="00710F4C"/>
    <w:rsid w:val="007A4CFF"/>
    <w:rsid w:val="007A63FE"/>
    <w:rsid w:val="0081331F"/>
    <w:rsid w:val="00897145"/>
    <w:rsid w:val="008C2E5A"/>
    <w:rsid w:val="00932180"/>
    <w:rsid w:val="00952288"/>
    <w:rsid w:val="00980F1D"/>
    <w:rsid w:val="009929EB"/>
    <w:rsid w:val="009C084E"/>
    <w:rsid w:val="009C6E70"/>
    <w:rsid w:val="009D374B"/>
    <w:rsid w:val="00A07E3A"/>
    <w:rsid w:val="00A25FDD"/>
    <w:rsid w:val="00A4064E"/>
    <w:rsid w:val="00A66B1C"/>
    <w:rsid w:val="00A8334B"/>
    <w:rsid w:val="00A83B99"/>
    <w:rsid w:val="00AA16DC"/>
    <w:rsid w:val="00AC6661"/>
    <w:rsid w:val="00AC6EB4"/>
    <w:rsid w:val="00AE1C24"/>
    <w:rsid w:val="00B36010"/>
    <w:rsid w:val="00B60A03"/>
    <w:rsid w:val="00B671F4"/>
    <w:rsid w:val="00B73DE6"/>
    <w:rsid w:val="00B92C2E"/>
    <w:rsid w:val="00BB5E26"/>
    <w:rsid w:val="00BC1BFE"/>
    <w:rsid w:val="00BE192D"/>
    <w:rsid w:val="00BE59A4"/>
    <w:rsid w:val="00C16F85"/>
    <w:rsid w:val="00C72FDC"/>
    <w:rsid w:val="00CB2D81"/>
    <w:rsid w:val="00D1550B"/>
    <w:rsid w:val="00D44A5D"/>
    <w:rsid w:val="00D805E8"/>
    <w:rsid w:val="00DA5907"/>
    <w:rsid w:val="00DF3841"/>
    <w:rsid w:val="00DF7C6C"/>
    <w:rsid w:val="00E174B4"/>
    <w:rsid w:val="00E46A81"/>
    <w:rsid w:val="00E74CF7"/>
    <w:rsid w:val="00EA322B"/>
    <w:rsid w:val="00EC39B5"/>
    <w:rsid w:val="00EE1C24"/>
    <w:rsid w:val="00EE74B1"/>
    <w:rsid w:val="00F257FB"/>
    <w:rsid w:val="00F3523C"/>
    <w:rsid w:val="00F516A2"/>
    <w:rsid w:val="00F6509B"/>
    <w:rsid w:val="00F70EC1"/>
    <w:rsid w:val="00FB5E56"/>
    <w:rsid w:val="00FC0570"/>
    <w:rsid w:val="00FD01EC"/>
    <w:rsid w:val="00FD679B"/>
    <w:rsid w:val="00FF3DEF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6744A"/>
  <w15:chartTrackingRefBased/>
  <w15:docId w15:val="{0EEF6F01-18C1-4FD3-89A0-8BBF3B8D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Monday</dc:creator>
  <cp:keywords/>
  <dc:description/>
  <cp:lastModifiedBy>Bethany Monday</cp:lastModifiedBy>
  <cp:revision>90</cp:revision>
  <dcterms:created xsi:type="dcterms:W3CDTF">2023-12-06T13:19:00Z</dcterms:created>
  <dcterms:modified xsi:type="dcterms:W3CDTF">2023-12-06T18:33:00Z</dcterms:modified>
</cp:coreProperties>
</file>